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F285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sz w:val="24"/>
          <w:szCs w:val="24"/>
        </w:rPr>
        <w:t>Day 6: Go For a Meditative Walk</w:t>
      </w:r>
    </w:p>
    <w:p w14:paraId="0391C90F" w14:textId="77777777" w:rsidR="00511AB9" w:rsidRPr="008E241E" w:rsidRDefault="00511AB9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6D6013E8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sz w:val="24"/>
          <w:szCs w:val="24"/>
        </w:rPr>
        <w:t>[Greeting]</w:t>
      </w:r>
    </w:p>
    <w:p w14:paraId="19E896A8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0AE869C0" w14:textId="77CEAAA6" w:rsidR="00EE52D6" w:rsidRPr="008E241E" w:rsidRDefault="00E95AD2" w:rsidP="00EE52D6">
      <w:pPr>
        <w:pStyle w:val="NoSpacing"/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sz w:val="24"/>
          <w:szCs w:val="24"/>
        </w:rPr>
        <w:t xml:space="preserve">Thank you so much for joining us </w:t>
      </w:r>
      <w:r w:rsidR="00C01FCC" w:rsidRPr="008E241E">
        <w:rPr>
          <w:rFonts w:ascii="Arial" w:hAnsi="Arial" w:cs="Arial"/>
          <w:sz w:val="24"/>
          <w:szCs w:val="24"/>
        </w:rPr>
        <w:t>in the Meditation and Mindfulness Challenge. You have made it to day 6, where we are going to talk about regular activities that you can do for meditation, starting with a walk.</w:t>
      </w:r>
    </w:p>
    <w:p w14:paraId="1291BF6C" w14:textId="77777777" w:rsidR="00C01FCC" w:rsidRPr="008E241E" w:rsidRDefault="00C01FCC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6DB847E2" w14:textId="4CC88B4B" w:rsidR="00C01FCC" w:rsidRPr="008E241E" w:rsidRDefault="00C01FCC" w:rsidP="00EE52D6">
      <w:pPr>
        <w:pStyle w:val="NoSpacing"/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sz w:val="24"/>
          <w:szCs w:val="24"/>
        </w:rPr>
        <w:t>Walking is one of the best ways to meditate since your mind automatically becomes clearer and not as focused</w:t>
      </w:r>
      <w:r w:rsidR="00687B5C" w:rsidRPr="008E241E">
        <w:rPr>
          <w:rFonts w:ascii="Arial" w:hAnsi="Arial" w:cs="Arial"/>
          <w:sz w:val="24"/>
          <w:szCs w:val="24"/>
        </w:rPr>
        <w:t xml:space="preserve"> on your thoughts. Walking, when done right, can become its own form of meditation and might end up being your new favorite activity.</w:t>
      </w:r>
    </w:p>
    <w:p w14:paraId="667C6200" w14:textId="77777777" w:rsidR="00687B5C" w:rsidRPr="008E241E" w:rsidRDefault="00687B5C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112D9F81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1E4CC68C" w14:textId="2D9180A3" w:rsidR="00EE52D6" w:rsidRPr="008E241E" w:rsidRDefault="00DB225E" w:rsidP="00EE52D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E241E">
        <w:rPr>
          <w:rFonts w:ascii="Arial" w:hAnsi="Arial" w:cs="Arial"/>
          <w:b/>
          <w:bCs/>
          <w:sz w:val="24"/>
          <w:szCs w:val="24"/>
        </w:rPr>
        <w:t>Tips for Your Meditative Walk</w:t>
      </w:r>
    </w:p>
    <w:p w14:paraId="0269A28F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298DF62F" w14:textId="57F4A1CE" w:rsidR="00EE52D6" w:rsidRPr="008E241E" w:rsidRDefault="001A1F9D" w:rsidP="00EE52D6">
      <w:pPr>
        <w:pStyle w:val="NoSpacing"/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sz w:val="24"/>
          <w:szCs w:val="24"/>
        </w:rPr>
        <w:t>Before you head out on your meditative walk today, here are some things to keep in mind:</w:t>
      </w:r>
    </w:p>
    <w:p w14:paraId="43AEF855" w14:textId="77777777" w:rsidR="001A1F9D" w:rsidRPr="008E241E" w:rsidRDefault="001A1F9D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1BB75D6B" w14:textId="4E9A6B73" w:rsidR="001A1F9D" w:rsidRPr="008E241E" w:rsidRDefault="00552742" w:rsidP="00391C0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b/>
          <w:bCs/>
          <w:sz w:val="24"/>
          <w:szCs w:val="24"/>
        </w:rPr>
        <w:t xml:space="preserve">Walk without any </w:t>
      </w:r>
      <w:r w:rsidR="00A21F12" w:rsidRPr="008E241E">
        <w:rPr>
          <w:rFonts w:ascii="Arial" w:hAnsi="Arial" w:cs="Arial"/>
          <w:b/>
          <w:bCs/>
          <w:sz w:val="24"/>
          <w:szCs w:val="24"/>
        </w:rPr>
        <w:t>distractions</w:t>
      </w:r>
      <w:r w:rsidRPr="008E241E">
        <w:rPr>
          <w:rFonts w:ascii="Arial" w:hAnsi="Arial" w:cs="Arial"/>
          <w:b/>
          <w:bCs/>
          <w:sz w:val="24"/>
          <w:szCs w:val="24"/>
        </w:rPr>
        <w:t xml:space="preserve"> or noise</w:t>
      </w:r>
      <w:r w:rsidRPr="008E241E">
        <w:rPr>
          <w:rFonts w:ascii="Arial" w:hAnsi="Arial" w:cs="Arial"/>
          <w:sz w:val="24"/>
          <w:szCs w:val="24"/>
        </w:rPr>
        <w:t xml:space="preserve"> – For a meditative walk, it helps to walk in silence if you can, or with softer meditation-friendly music. While not always required, it can be a little easier to use your walk as daily meditation when you </w:t>
      </w:r>
      <w:r w:rsidR="00A21F12" w:rsidRPr="008E241E">
        <w:rPr>
          <w:rFonts w:ascii="Arial" w:hAnsi="Arial" w:cs="Arial"/>
          <w:sz w:val="24"/>
          <w:szCs w:val="24"/>
        </w:rPr>
        <w:t>can pay more attention to the sounds of nature instead of your podcast or music.</w:t>
      </w:r>
    </w:p>
    <w:p w14:paraId="1ACB92C7" w14:textId="77777777" w:rsidR="00552742" w:rsidRPr="008E241E" w:rsidRDefault="00552742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05FD30D9" w14:textId="4E605FA5" w:rsidR="00552742" w:rsidRPr="008E241E" w:rsidRDefault="00552742" w:rsidP="00391C0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b/>
          <w:bCs/>
          <w:sz w:val="24"/>
          <w:szCs w:val="24"/>
        </w:rPr>
        <w:t>Try to walk in a more scenic area</w:t>
      </w:r>
      <w:r w:rsidRPr="008E241E">
        <w:rPr>
          <w:rFonts w:ascii="Arial" w:hAnsi="Arial" w:cs="Arial"/>
          <w:sz w:val="24"/>
          <w:szCs w:val="24"/>
        </w:rPr>
        <w:t xml:space="preserve"> – </w:t>
      </w:r>
      <w:r w:rsidR="00A21F12" w:rsidRPr="008E241E">
        <w:rPr>
          <w:rFonts w:ascii="Arial" w:hAnsi="Arial" w:cs="Arial"/>
          <w:sz w:val="24"/>
          <w:szCs w:val="24"/>
        </w:rPr>
        <w:t>Another great way to go for a meditative walk is not to just walk anywhere, but go somewhere more scenic. Think about walking around a park, down the beach or around a local lake. Even walking around local gardens and somewhere you just find the area to be pretty can be helpful.</w:t>
      </w:r>
    </w:p>
    <w:p w14:paraId="60EBDE3D" w14:textId="77777777" w:rsidR="00552742" w:rsidRPr="008E241E" w:rsidRDefault="00552742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718FCBF3" w14:textId="0D0EA43E" w:rsidR="00552742" w:rsidRPr="008E241E" w:rsidRDefault="00552742" w:rsidP="00391C0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b/>
          <w:bCs/>
          <w:sz w:val="24"/>
          <w:szCs w:val="24"/>
        </w:rPr>
        <w:t>Keep your safety in mind</w:t>
      </w:r>
      <w:r w:rsidRPr="008E241E">
        <w:rPr>
          <w:rFonts w:ascii="Arial" w:hAnsi="Arial" w:cs="Arial"/>
          <w:sz w:val="24"/>
          <w:szCs w:val="24"/>
        </w:rPr>
        <w:t xml:space="preserve"> – </w:t>
      </w:r>
      <w:r w:rsidR="00391C04" w:rsidRPr="008E241E">
        <w:rPr>
          <w:rFonts w:ascii="Arial" w:hAnsi="Arial" w:cs="Arial"/>
          <w:sz w:val="24"/>
          <w:szCs w:val="24"/>
        </w:rPr>
        <w:t xml:space="preserve">Since you might be focused more on your thoughts and </w:t>
      </w:r>
      <w:r w:rsidR="00E84F2E" w:rsidRPr="008E241E">
        <w:rPr>
          <w:rFonts w:ascii="Arial" w:hAnsi="Arial" w:cs="Arial"/>
          <w:sz w:val="24"/>
          <w:szCs w:val="24"/>
        </w:rPr>
        <w:t>being</w:t>
      </w:r>
      <w:r w:rsidR="00391C04" w:rsidRPr="008E241E">
        <w:rPr>
          <w:rFonts w:ascii="Arial" w:hAnsi="Arial" w:cs="Arial"/>
          <w:sz w:val="24"/>
          <w:szCs w:val="24"/>
        </w:rPr>
        <w:t xml:space="preserve"> mindful during the walk, you don’t want to walk out in front of traffic and you should always be mindful of people around you and wildlife while walking.</w:t>
      </w:r>
    </w:p>
    <w:p w14:paraId="49D1CDA6" w14:textId="77777777" w:rsidR="00552742" w:rsidRPr="008E241E" w:rsidRDefault="00552742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462A1F53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5900911C" w14:textId="5EA86B85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b/>
          <w:bCs/>
          <w:sz w:val="24"/>
          <w:szCs w:val="24"/>
        </w:rPr>
        <w:t>Today in the Workbook</w:t>
      </w:r>
      <w:r w:rsidRPr="008E241E">
        <w:rPr>
          <w:rFonts w:ascii="Arial" w:hAnsi="Arial" w:cs="Arial"/>
          <w:sz w:val="24"/>
          <w:szCs w:val="24"/>
        </w:rPr>
        <w:t xml:space="preserve">: </w:t>
      </w:r>
      <w:r w:rsidR="005E6809" w:rsidRPr="008E241E">
        <w:rPr>
          <w:rFonts w:ascii="Arial" w:hAnsi="Arial" w:cs="Arial"/>
          <w:sz w:val="24"/>
          <w:szCs w:val="24"/>
        </w:rPr>
        <w:t xml:space="preserve">Check out day 6 of the </w:t>
      </w:r>
      <w:r w:rsidR="0010408A" w:rsidRPr="008E241E">
        <w:rPr>
          <w:rFonts w:ascii="Arial" w:hAnsi="Arial" w:cs="Arial"/>
          <w:sz w:val="24"/>
          <w:szCs w:val="24"/>
        </w:rPr>
        <w:t>challenge workbook to get a new prompt and affirmation that can help you with your meditative walk and exercise for the day.</w:t>
      </w:r>
    </w:p>
    <w:p w14:paraId="05CBD6D6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77FD8649" w14:textId="5A7C10D8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b/>
          <w:bCs/>
          <w:sz w:val="24"/>
          <w:szCs w:val="24"/>
        </w:rPr>
        <w:t>Learn More</w:t>
      </w:r>
      <w:r w:rsidRPr="008E241E">
        <w:rPr>
          <w:rFonts w:ascii="Arial" w:hAnsi="Arial" w:cs="Arial"/>
          <w:sz w:val="24"/>
          <w:szCs w:val="24"/>
        </w:rPr>
        <w:t xml:space="preserve">: </w:t>
      </w:r>
      <w:r w:rsidR="00491CF7" w:rsidRPr="008E241E">
        <w:rPr>
          <w:rFonts w:ascii="Arial" w:hAnsi="Arial" w:cs="Arial"/>
          <w:sz w:val="24"/>
          <w:szCs w:val="24"/>
        </w:rPr>
        <w:t>Learn more about walking and other daily activities for meditation with today’s blog post here.</w:t>
      </w:r>
    </w:p>
    <w:p w14:paraId="5415A7B6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</w:p>
    <w:p w14:paraId="5DCFE16F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  <w:r w:rsidRPr="008E241E">
        <w:rPr>
          <w:rFonts w:ascii="Arial" w:hAnsi="Arial" w:cs="Arial"/>
          <w:sz w:val="24"/>
          <w:szCs w:val="24"/>
        </w:rPr>
        <w:t>[Sign Off]</w:t>
      </w:r>
    </w:p>
    <w:p w14:paraId="4BEA0F77" w14:textId="77777777" w:rsidR="00EE52D6" w:rsidRPr="008E241E" w:rsidRDefault="00EE52D6" w:rsidP="00EE52D6">
      <w:pPr>
        <w:pStyle w:val="NoSpacing"/>
        <w:rPr>
          <w:rFonts w:ascii="Arial" w:hAnsi="Arial" w:cs="Arial"/>
          <w:sz w:val="24"/>
          <w:szCs w:val="24"/>
        </w:rPr>
      </w:pPr>
    </w:p>
    <w:sectPr w:rsidR="00EE52D6" w:rsidRPr="008E24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23685"/>
    <w:multiLevelType w:val="hybridMultilevel"/>
    <w:tmpl w:val="9DA0B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91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2D6"/>
    <w:rsid w:val="0010408A"/>
    <w:rsid w:val="001A1F9D"/>
    <w:rsid w:val="00391C04"/>
    <w:rsid w:val="00491CF7"/>
    <w:rsid w:val="00511AB9"/>
    <w:rsid w:val="00552742"/>
    <w:rsid w:val="005E6809"/>
    <w:rsid w:val="00687B5C"/>
    <w:rsid w:val="008E241E"/>
    <w:rsid w:val="00A21F12"/>
    <w:rsid w:val="00B43649"/>
    <w:rsid w:val="00B872DE"/>
    <w:rsid w:val="00C01FCC"/>
    <w:rsid w:val="00DB225E"/>
    <w:rsid w:val="00E84F2E"/>
    <w:rsid w:val="00E95AD2"/>
    <w:rsid w:val="00EE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05776"/>
  <w15:chartTrackingRefBased/>
  <w15:docId w15:val="{1BAD197E-44BE-48EC-9B84-3058A11D2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52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15</cp:revision>
  <dcterms:created xsi:type="dcterms:W3CDTF">2023-07-17T16:00:00Z</dcterms:created>
  <dcterms:modified xsi:type="dcterms:W3CDTF">2023-07-19T16:40:00Z</dcterms:modified>
</cp:coreProperties>
</file>